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4D6" w:rsidRPr="003A34D6" w:rsidRDefault="003A34D6" w:rsidP="003A34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</w:rPr>
        <w:t>[xxx</w:t>
      </w:r>
      <w:r w:rsidR="00383FC9">
        <w:rPr>
          <w:rFonts w:ascii="Arial" w:eastAsia="Times New Roman" w:hAnsi="Arial" w:cs="Arial"/>
          <w:b/>
          <w:bCs/>
          <w:color w:val="000000"/>
        </w:rPr>
        <w:t>] If You Hated Math in</w:t>
      </w:r>
      <w:bookmarkStart w:id="0" w:name="_GoBack"/>
      <w:bookmarkEnd w:id="0"/>
      <w:r w:rsidRPr="003A34D6">
        <w:rPr>
          <w:rFonts w:ascii="Arial" w:eastAsia="Times New Roman" w:hAnsi="Arial" w:cs="Arial"/>
          <w:b/>
          <w:bCs/>
          <w:color w:val="000000"/>
        </w:rPr>
        <w:t xml:space="preserve"> School... (Email #5)</w:t>
      </w:r>
    </w:p>
    <w:p w:rsidR="003A34D6" w:rsidRPr="003A34D6" w:rsidRDefault="003A34D6" w:rsidP="003A34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A34D6" w:rsidRPr="003A34D6" w:rsidRDefault="003A34D6" w:rsidP="003A34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34D6">
        <w:rPr>
          <w:rFonts w:ascii="Arial" w:eastAsia="Times New Roman" w:hAnsi="Arial" w:cs="Arial"/>
          <w:color w:val="000000"/>
        </w:rPr>
        <w:t xml:space="preserve">{FIRST NAME}, meet Equity. </w:t>
      </w:r>
    </w:p>
    <w:p w:rsidR="003A34D6" w:rsidRPr="003A34D6" w:rsidRDefault="003A34D6" w:rsidP="003A34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A34D6" w:rsidRPr="003A34D6" w:rsidRDefault="003A34D6" w:rsidP="003A34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34D6">
        <w:rPr>
          <w:rFonts w:ascii="Arial" w:eastAsia="Times New Roman" w:hAnsi="Arial" w:cs="Arial"/>
          <w:color w:val="000000"/>
        </w:rPr>
        <w:t xml:space="preserve">As you might already know, Equity is the dollar-value difference between what you owe on your mortgage and the current value of your property. </w:t>
      </w:r>
    </w:p>
    <w:p w:rsidR="003A34D6" w:rsidRPr="003A34D6" w:rsidRDefault="003A34D6" w:rsidP="003A34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A34D6" w:rsidRPr="003A34D6" w:rsidRDefault="003A34D6" w:rsidP="003A34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34D6">
        <w:rPr>
          <w:rFonts w:ascii="Arial" w:eastAsia="Times New Roman" w:hAnsi="Arial" w:cs="Arial"/>
          <w:color w:val="000000"/>
        </w:rPr>
        <w:t xml:space="preserve">In simple terms: if you have bought your home for $100,000 and have paid 50% of your mortgage off, then your debt on that home is circa $50,000. </w:t>
      </w:r>
    </w:p>
    <w:p w:rsidR="003A34D6" w:rsidRPr="003A34D6" w:rsidRDefault="003A34D6" w:rsidP="003A34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A34D6" w:rsidRPr="003A34D6" w:rsidRDefault="003A34D6" w:rsidP="003A34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34D6">
        <w:rPr>
          <w:rFonts w:ascii="Arial" w:eastAsia="Times New Roman" w:hAnsi="Arial" w:cs="Arial"/>
          <w:color w:val="000000"/>
        </w:rPr>
        <w:t xml:space="preserve">Vastly oversimplified? Yes, but </w:t>
      </w:r>
      <w:proofErr w:type="spellStart"/>
      <w:r w:rsidRPr="003A34D6">
        <w:rPr>
          <w:rFonts w:ascii="Arial" w:eastAsia="Times New Roman" w:hAnsi="Arial" w:cs="Arial"/>
          <w:color w:val="000000"/>
        </w:rPr>
        <w:t>bare with</w:t>
      </w:r>
      <w:proofErr w:type="spellEnd"/>
      <w:r w:rsidRPr="003A34D6">
        <w:rPr>
          <w:rFonts w:ascii="Arial" w:eastAsia="Times New Roman" w:hAnsi="Arial" w:cs="Arial"/>
          <w:color w:val="000000"/>
        </w:rPr>
        <w:t xml:space="preserve"> me for just one second here.</w:t>
      </w:r>
    </w:p>
    <w:p w:rsidR="003A34D6" w:rsidRPr="003A34D6" w:rsidRDefault="003A34D6" w:rsidP="003A34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A34D6" w:rsidRPr="003A34D6" w:rsidRDefault="003A34D6" w:rsidP="003A34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34D6">
        <w:rPr>
          <w:rFonts w:ascii="Arial" w:eastAsia="Times New Roman" w:hAnsi="Arial" w:cs="Arial"/>
          <w:color w:val="000000"/>
        </w:rPr>
        <w:t>Now imagine that, now, your home gets valued at $200,000… great investment - now you’re in business!</w:t>
      </w:r>
    </w:p>
    <w:p w:rsidR="003A34D6" w:rsidRPr="003A34D6" w:rsidRDefault="003A34D6" w:rsidP="003A34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A34D6" w:rsidRPr="003A34D6" w:rsidRDefault="003A34D6" w:rsidP="003A34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34D6">
        <w:rPr>
          <w:rFonts w:ascii="Arial" w:eastAsia="Times New Roman" w:hAnsi="Arial" w:cs="Arial"/>
          <w:color w:val="000000"/>
        </w:rPr>
        <w:t xml:space="preserve">So if you take your outstanding $50,000 debt off of the current valuation you’re left with $150,000 in home equity. </w:t>
      </w:r>
    </w:p>
    <w:p w:rsidR="003A34D6" w:rsidRPr="003A34D6" w:rsidRDefault="003A34D6" w:rsidP="003A34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A34D6" w:rsidRPr="003A34D6" w:rsidRDefault="003A34D6" w:rsidP="003A34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34D6">
        <w:rPr>
          <w:rFonts w:ascii="Arial" w:eastAsia="Times New Roman" w:hAnsi="Arial" w:cs="Arial"/>
          <w:color w:val="000000"/>
        </w:rPr>
        <w:t xml:space="preserve">Sweet. </w:t>
      </w:r>
    </w:p>
    <w:p w:rsidR="003A34D6" w:rsidRPr="003A34D6" w:rsidRDefault="003A34D6" w:rsidP="003A34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A34D6" w:rsidRPr="003A34D6" w:rsidRDefault="003A34D6" w:rsidP="003A34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34D6">
        <w:rPr>
          <w:rFonts w:ascii="Arial" w:eastAsia="Times New Roman" w:hAnsi="Arial" w:cs="Arial"/>
          <w:color w:val="000000"/>
        </w:rPr>
        <w:t>You have several options now, one of them is refinance for an amount greater than what you owe on your home currently.</w:t>
      </w:r>
    </w:p>
    <w:p w:rsidR="003A34D6" w:rsidRPr="003A34D6" w:rsidRDefault="003A34D6" w:rsidP="003A34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A34D6" w:rsidRPr="003A34D6" w:rsidRDefault="003A34D6" w:rsidP="003A34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34D6">
        <w:rPr>
          <w:rFonts w:ascii="Arial" w:eastAsia="Times New Roman" w:hAnsi="Arial" w:cs="Arial"/>
          <w:color w:val="000000"/>
        </w:rPr>
        <w:t>This way, you can receive the difference in a cash payment. This is how the cash-out refinancing works...</w:t>
      </w:r>
    </w:p>
    <w:p w:rsidR="003A34D6" w:rsidRPr="003A34D6" w:rsidRDefault="003A34D6" w:rsidP="003A34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A34D6" w:rsidRPr="003A34D6" w:rsidRDefault="003A34D6" w:rsidP="003A34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34D6">
        <w:rPr>
          <w:rFonts w:ascii="Arial" w:eastAsia="Times New Roman" w:hAnsi="Arial" w:cs="Arial"/>
          <w:color w:val="000000"/>
        </w:rPr>
        <w:t>Now you can take some of that equity out and put it to good use!</w:t>
      </w:r>
    </w:p>
    <w:p w:rsidR="003A34D6" w:rsidRPr="003A34D6" w:rsidRDefault="003A34D6" w:rsidP="003A34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A34D6" w:rsidRPr="003A34D6" w:rsidRDefault="003A34D6" w:rsidP="003A34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34D6">
        <w:rPr>
          <w:rFonts w:ascii="Arial" w:eastAsia="Times New Roman" w:hAnsi="Arial" w:cs="Arial"/>
          <w:color w:val="000000"/>
        </w:rPr>
        <w:t>For example: you could make your home worth even more by investing your money in a new kitchen, or maybe even a swimming pool…</w:t>
      </w:r>
    </w:p>
    <w:p w:rsidR="003A34D6" w:rsidRPr="003A34D6" w:rsidRDefault="003A34D6" w:rsidP="003A34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A34D6" w:rsidRPr="003A34D6" w:rsidRDefault="003A34D6" w:rsidP="003A34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34D6">
        <w:rPr>
          <w:rFonts w:ascii="Arial" w:eastAsia="Times New Roman" w:hAnsi="Arial" w:cs="Arial"/>
          <w:color w:val="000000"/>
        </w:rPr>
        <w:t>Cheers,</w:t>
      </w:r>
    </w:p>
    <w:p w:rsidR="003A34D6" w:rsidRPr="003A34D6" w:rsidRDefault="003A34D6" w:rsidP="003A34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A34D6" w:rsidRPr="003A34D6" w:rsidRDefault="003A34D6" w:rsidP="003A34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34D6">
        <w:rPr>
          <w:rFonts w:ascii="Arial" w:eastAsia="Times New Roman" w:hAnsi="Arial" w:cs="Arial"/>
          <w:color w:val="000000"/>
        </w:rPr>
        <w:t>{REAL NAME FROM CLIENT COMPANY}</w:t>
      </w:r>
    </w:p>
    <w:p w:rsidR="003A34D6" w:rsidRPr="003A34D6" w:rsidRDefault="003A34D6" w:rsidP="003A34D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A34D6" w:rsidRPr="003A34D6" w:rsidRDefault="003A34D6" w:rsidP="003A34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34D6">
        <w:rPr>
          <w:rFonts w:ascii="Arial" w:eastAsia="Times New Roman" w:hAnsi="Arial" w:cs="Arial"/>
          <w:b/>
          <w:bCs/>
          <w:color w:val="000000"/>
        </w:rPr>
        <w:t>P.S.</w:t>
      </w:r>
    </w:p>
    <w:p w:rsidR="003A34D6" w:rsidRPr="003A34D6" w:rsidRDefault="003A34D6" w:rsidP="003A34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A34D6" w:rsidRPr="003A34D6" w:rsidRDefault="003A34D6" w:rsidP="003A34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34D6">
        <w:rPr>
          <w:rFonts w:ascii="Arial" w:eastAsia="Times New Roman" w:hAnsi="Arial" w:cs="Arial"/>
          <w:color w:val="000000"/>
        </w:rPr>
        <w:t>Continuing on the four Cs theme.</w:t>
      </w:r>
    </w:p>
    <w:p w:rsidR="003A34D6" w:rsidRPr="003A34D6" w:rsidRDefault="003A34D6" w:rsidP="003A34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A34D6" w:rsidRPr="003A34D6" w:rsidRDefault="003A34D6" w:rsidP="003A34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34D6">
        <w:rPr>
          <w:rFonts w:ascii="Arial" w:eastAsia="Times New Roman" w:hAnsi="Arial" w:cs="Arial"/>
          <w:color w:val="000000"/>
        </w:rPr>
        <w:t>First of all… Credit.</w:t>
      </w:r>
    </w:p>
    <w:p w:rsidR="003A34D6" w:rsidRPr="003A34D6" w:rsidRDefault="003A34D6" w:rsidP="003A34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A34D6" w:rsidRPr="003A34D6" w:rsidRDefault="003A34D6" w:rsidP="003A34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34D6">
        <w:rPr>
          <w:rFonts w:ascii="Arial" w:eastAsia="Times New Roman" w:hAnsi="Arial" w:cs="Arial"/>
          <w:color w:val="000000"/>
        </w:rPr>
        <w:t xml:space="preserve">Well, this one’s the more simple one of the bunch. </w:t>
      </w:r>
    </w:p>
    <w:p w:rsidR="003A34D6" w:rsidRPr="003A34D6" w:rsidRDefault="003A34D6" w:rsidP="003A34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A34D6" w:rsidRPr="003A34D6" w:rsidRDefault="003A34D6" w:rsidP="003A34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34D6">
        <w:rPr>
          <w:rFonts w:ascii="Arial" w:eastAsia="Times New Roman" w:hAnsi="Arial" w:cs="Arial"/>
          <w:color w:val="000000"/>
        </w:rPr>
        <w:t>But… just because you have excellent credit of 800 doesn’t mean that you can skip ahead with no paperwork.</w:t>
      </w:r>
    </w:p>
    <w:p w:rsidR="003A34D6" w:rsidRPr="003A34D6" w:rsidRDefault="003A34D6" w:rsidP="003A34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A34D6" w:rsidRPr="003A34D6" w:rsidRDefault="003A34D6" w:rsidP="003A34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34D6">
        <w:rPr>
          <w:rFonts w:ascii="Arial" w:eastAsia="Times New Roman" w:hAnsi="Arial" w:cs="Arial"/>
          <w:color w:val="000000"/>
        </w:rPr>
        <w:t xml:space="preserve">You still have to prove how much you earn and where your assets come from. </w:t>
      </w:r>
    </w:p>
    <w:p w:rsidR="003A34D6" w:rsidRPr="003A34D6" w:rsidRDefault="003A34D6" w:rsidP="003A34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A34D6" w:rsidRPr="003A34D6" w:rsidRDefault="003A34D6" w:rsidP="003A34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34D6">
        <w:rPr>
          <w:rFonts w:ascii="Arial" w:eastAsia="Times New Roman" w:hAnsi="Arial" w:cs="Arial"/>
          <w:color w:val="000000"/>
        </w:rPr>
        <w:lastRenderedPageBreak/>
        <w:t xml:space="preserve">Tomorrow I’ll give the next “C”, or, Capacity (DTI). </w:t>
      </w:r>
    </w:p>
    <w:p w:rsidR="003A34D6" w:rsidRPr="003A34D6" w:rsidRDefault="003A34D6" w:rsidP="003A34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A34D6" w:rsidRPr="003A34D6" w:rsidRDefault="003A34D6" w:rsidP="003A34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34D6">
        <w:rPr>
          <w:rFonts w:ascii="Arial" w:eastAsia="Times New Roman" w:hAnsi="Arial" w:cs="Arial"/>
          <w:color w:val="000000"/>
        </w:rPr>
        <w:t>I’ll also explain both ends of DTI…</w:t>
      </w:r>
    </w:p>
    <w:p w:rsidR="003A34D6" w:rsidRPr="003A34D6" w:rsidRDefault="003A34D6" w:rsidP="003A34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A34D6" w:rsidRPr="003A34D6" w:rsidRDefault="003A34D6" w:rsidP="003A34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34D6">
        <w:rPr>
          <w:rFonts w:ascii="Arial" w:eastAsia="Times New Roman" w:hAnsi="Arial" w:cs="Arial"/>
          <w:color w:val="000000"/>
        </w:rPr>
        <w:t xml:space="preserve">Both ends? </w:t>
      </w:r>
    </w:p>
    <w:p w:rsidR="00E441EA" w:rsidRDefault="003A34D6" w:rsidP="003A34D6">
      <w:r w:rsidRPr="003A34D6">
        <w:rPr>
          <w:rFonts w:ascii="Times New Roman" w:eastAsia="Times New Roman" w:hAnsi="Times New Roman" w:cs="Times New Roman"/>
          <w:sz w:val="24"/>
          <w:szCs w:val="24"/>
        </w:rPr>
        <w:br/>
      </w:r>
      <w:r w:rsidRPr="003A34D6">
        <w:rPr>
          <w:rFonts w:ascii="Arial" w:eastAsia="Times New Roman" w:hAnsi="Arial" w:cs="Arial"/>
          <w:color w:val="000000"/>
        </w:rPr>
        <w:t>You’ll see.</w:t>
      </w:r>
    </w:p>
    <w:sectPr w:rsidR="00E441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4D6"/>
    <w:rsid w:val="00240D63"/>
    <w:rsid w:val="00383FC9"/>
    <w:rsid w:val="003A34D6"/>
    <w:rsid w:val="005E71AA"/>
    <w:rsid w:val="006B183B"/>
    <w:rsid w:val="00A056DE"/>
    <w:rsid w:val="00BC75BB"/>
    <w:rsid w:val="00BF308B"/>
    <w:rsid w:val="00D87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3BB01"/>
  <w15:chartTrackingRefBased/>
  <w15:docId w15:val="{2D85A7CA-8ECB-4333-A9A0-D97D17437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A34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099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 Dean</dc:creator>
  <cp:keywords/>
  <dc:description/>
  <cp:lastModifiedBy>Charles Dean</cp:lastModifiedBy>
  <cp:revision>2</cp:revision>
  <dcterms:created xsi:type="dcterms:W3CDTF">2017-01-26T17:59:00Z</dcterms:created>
  <dcterms:modified xsi:type="dcterms:W3CDTF">2017-01-26T18:53:00Z</dcterms:modified>
</cp:coreProperties>
</file>