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1B" w:rsidRPr="005B401B" w:rsidRDefault="005B401B" w:rsidP="005B4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</w:rPr>
        <w:t>[xxx</w:t>
      </w:r>
      <w:r w:rsidRPr="005B401B">
        <w:rPr>
          <w:rFonts w:ascii="Arial" w:eastAsia="Times New Roman" w:hAnsi="Arial" w:cs="Arial"/>
          <w:b/>
          <w:bCs/>
          <w:color w:val="000000"/>
        </w:rPr>
        <w:t>] FREE Lunch? (Email #12)</w:t>
      </w:r>
    </w:p>
    <w:p w:rsidR="005B401B" w:rsidRPr="005B401B" w:rsidRDefault="005B401B" w:rsidP="005B4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401B" w:rsidRPr="005B401B" w:rsidRDefault="005B401B" w:rsidP="005B4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401B">
        <w:rPr>
          <w:rFonts w:ascii="Arial" w:eastAsia="Times New Roman" w:hAnsi="Arial" w:cs="Arial"/>
          <w:color w:val="000000"/>
        </w:rPr>
        <w:t>Hi {FIRST NAME},</w:t>
      </w:r>
    </w:p>
    <w:p w:rsidR="005B401B" w:rsidRPr="005B401B" w:rsidRDefault="005B401B" w:rsidP="005B4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401B" w:rsidRPr="005B401B" w:rsidRDefault="005B401B" w:rsidP="005B4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401B">
        <w:rPr>
          <w:rFonts w:ascii="Arial" w:eastAsia="Times New Roman" w:hAnsi="Arial" w:cs="Arial"/>
          <w:color w:val="000000"/>
        </w:rPr>
        <w:t xml:space="preserve">There’s an old adage I always think of when I see the windows of retail banks. </w:t>
      </w:r>
    </w:p>
    <w:p w:rsidR="005B401B" w:rsidRPr="005B401B" w:rsidRDefault="005B401B" w:rsidP="005B4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401B" w:rsidRPr="005B401B" w:rsidRDefault="005B401B" w:rsidP="005B4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401B">
        <w:rPr>
          <w:rFonts w:ascii="Arial" w:eastAsia="Times New Roman" w:hAnsi="Arial" w:cs="Arial"/>
          <w:color w:val="000000"/>
        </w:rPr>
        <w:t>“There’s no such thing as FREE lunch”</w:t>
      </w:r>
    </w:p>
    <w:p w:rsidR="005B401B" w:rsidRPr="005B401B" w:rsidRDefault="005B401B" w:rsidP="005B4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1B" w:rsidRPr="005B401B" w:rsidRDefault="005B401B" w:rsidP="005B4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401B">
        <w:rPr>
          <w:rFonts w:ascii="Arial" w:eastAsia="Times New Roman" w:hAnsi="Arial" w:cs="Arial"/>
          <w:color w:val="000000"/>
        </w:rPr>
        <w:t>And</w:t>
      </w:r>
      <w:r>
        <w:rPr>
          <w:rFonts w:ascii="Arial" w:eastAsia="Times New Roman" w:hAnsi="Arial" w:cs="Arial"/>
          <w:color w:val="000000"/>
        </w:rPr>
        <w:t xml:space="preserve"> it’s especially true when it</w:t>
      </w:r>
      <w:r w:rsidRPr="005B401B">
        <w:rPr>
          <w:rFonts w:ascii="Arial" w:eastAsia="Times New Roman" w:hAnsi="Arial" w:cs="Arial"/>
          <w:color w:val="000000"/>
        </w:rPr>
        <w:t xml:space="preserve"> comes to refinancing and mortgages. </w:t>
      </w:r>
    </w:p>
    <w:p w:rsidR="005B401B" w:rsidRPr="005B401B" w:rsidRDefault="005B401B" w:rsidP="005B4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401B" w:rsidRPr="005B401B" w:rsidRDefault="005B401B" w:rsidP="005B4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401B">
        <w:rPr>
          <w:rFonts w:ascii="Arial" w:eastAsia="Times New Roman" w:hAnsi="Arial" w:cs="Arial"/>
          <w:color w:val="000000"/>
        </w:rPr>
        <w:t xml:space="preserve">On your way to work you might have seen some of the high street banks offer a “no-cost” refinance loans. While the terms differ from loan to loan </w:t>
      </w:r>
      <w:r w:rsidRPr="005B401B">
        <w:rPr>
          <w:rFonts w:ascii="Arial" w:eastAsia="Times New Roman" w:hAnsi="Arial" w:cs="Arial"/>
          <w:b/>
          <w:bCs/>
          <w:color w:val="000000"/>
        </w:rPr>
        <w:t>none</w:t>
      </w:r>
      <w:r w:rsidRPr="005B401B">
        <w:rPr>
          <w:rFonts w:ascii="Arial" w:eastAsia="Times New Roman" w:hAnsi="Arial" w:cs="Arial"/>
          <w:color w:val="000000"/>
        </w:rPr>
        <w:t xml:space="preserve"> of them are FREE...</w:t>
      </w:r>
    </w:p>
    <w:p w:rsidR="005B401B" w:rsidRPr="005B401B" w:rsidRDefault="005B401B" w:rsidP="005B4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401B" w:rsidRPr="005B401B" w:rsidRDefault="005B401B" w:rsidP="005B4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401B">
        <w:rPr>
          <w:rFonts w:ascii="Arial" w:eastAsia="Times New Roman" w:hAnsi="Arial" w:cs="Arial"/>
          <w:color w:val="000000"/>
        </w:rPr>
        <w:t xml:space="preserve">And here’s why: lending takes a lot of paperwork. </w:t>
      </w:r>
    </w:p>
    <w:p w:rsidR="005B401B" w:rsidRPr="005B401B" w:rsidRDefault="005B401B" w:rsidP="005B4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401B" w:rsidRPr="005B401B" w:rsidRDefault="005B401B" w:rsidP="005B4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401B">
        <w:rPr>
          <w:rFonts w:ascii="Arial" w:eastAsia="Times New Roman" w:hAnsi="Arial" w:cs="Arial"/>
          <w:color w:val="000000"/>
        </w:rPr>
        <w:t xml:space="preserve">That’s a fact. </w:t>
      </w:r>
    </w:p>
    <w:p w:rsidR="005B401B" w:rsidRPr="005B401B" w:rsidRDefault="005B401B" w:rsidP="005B4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401B" w:rsidRPr="005B401B" w:rsidRDefault="005B401B" w:rsidP="005B4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401B">
        <w:rPr>
          <w:rFonts w:ascii="Arial" w:eastAsia="Times New Roman" w:hAnsi="Arial" w:cs="Arial"/>
          <w:color w:val="000000"/>
        </w:rPr>
        <w:t xml:space="preserve">And filling of all that paperwork costs money… </w:t>
      </w:r>
    </w:p>
    <w:p w:rsidR="005B401B" w:rsidRPr="005B401B" w:rsidRDefault="005B401B" w:rsidP="005B4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401B" w:rsidRPr="005B401B" w:rsidRDefault="005B401B" w:rsidP="005B4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401B">
        <w:rPr>
          <w:rFonts w:ascii="Arial" w:eastAsia="Times New Roman" w:hAnsi="Arial" w:cs="Arial"/>
          <w:color w:val="000000"/>
        </w:rPr>
        <w:t>Be wary if you see the “no-cost” loans because it’s not just false advertising - it means hidden fees.</w:t>
      </w:r>
    </w:p>
    <w:p w:rsidR="005B401B" w:rsidRPr="005B401B" w:rsidRDefault="005B401B" w:rsidP="005B4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401B" w:rsidRPr="005B401B" w:rsidRDefault="005B401B" w:rsidP="005B4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401B">
        <w:rPr>
          <w:rFonts w:ascii="Arial" w:eastAsia="Times New Roman" w:hAnsi="Arial" w:cs="Arial"/>
          <w:color w:val="000000"/>
        </w:rPr>
        <w:t xml:space="preserve">I’ll cover the hidden fees in an upcoming email, so you know what to look out for. </w:t>
      </w:r>
    </w:p>
    <w:p w:rsidR="005B401B" w:rsidRPr="005B401B" w:rsidRDefault="005B401B" w:rsidP="005B4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401B" w:rsidRPr="005B401B" w:rsidRDefault="005B401B" w:rsidP="005B4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401B">
        <w:rPr>
          <w:rFonts w:ascii="Arial" w:eastAsia="Times New Roman" w:hAnsi="Arial" w:cs="Arial"/>
          <w:color w:val="000000"/>
        </w:rPr>
        <w:t xml:space="preserve">Bye for now, </w:t>
      </w:r>
      <w:r w:rsidRPr="005B401B">
        <w:rPr>
          <w:rFonts w:ascii="Arial" w:eastAsia="Times New Roman" w:hAnsi="Arial" w:cs="Arial"/>
          <w:color w:val="000000"/>
        </w:rPr>
        <w:br/>
      </w:r>
      <w:r w:rsidRPr="005B401B">
        <w:rPr>
          <w:rFonts w:ascii="Arial" w:eastAsia="Times New Roman" w:hAnsi="Arial" w:cs="Arial"/>
          <w:color w:val="000000"/>
        </w:rPr>
        <w:br/>
      </w:r>
    </w:p>
    <w:p w:rsidR="005B401B" w:rsidRPr="005B401B" w:rsidRDefault="005B401B" w:rsidP="005B4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401B">
        <w:rPr>
          <w:rFonts w:ascii="Arial" w:eastAsia="Times New Roman" w:hAnsi="Arial" w:cs="Arial"/>
          <w:color w:val="000000"/>
        </w:rPr>
        <w:t>{REAL NAME FROM CLIENT COMPANY}</w:t>
      </w:r>
    </w:p>
    <w:p w:rsidR="005B401B" w:rsidRPr="005B401B" w:rsidRDefault="005B401B" w:rsidP="005B4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401B">
        <w:rPr>
          <w:rFonts w:ascii="Arial" w:eastAsia="Times New Roman" w:hAnsi="Arial" w:cs="Arial"/>
          <w:color w:val="000000"/>
        </w:rPr>
        <w:br/>
      </w:r>
      <w:r w:rsidRPr="005B401B">
        <w:rPr>
          <w:rFonts w:ascii="Arial" w:eastAsia="Times New Roman" w:hAnsi="Arial" w:cs="Arial"/>
          <w:b/>
          <w:bCs/>
          <w:color w:val="000000"/>
        </w:rPr>
        <w:t>P.S.</w:t>
      </w:r>
    </w:p>
    <w:p w:rsidR="005B401B" w:rsidRPr="005B401B" w:rsidRDefault="005B401B" w:rsidP="005B4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401B" w:rsidRPr="005B401B" w:rsidRDefault="005B401B" w:rsidP="005B4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401B">
        <w:rPr>
          <w:rFonts w:ascii="Arial" w:eastAsia="Times New Roman" w:hAnsi="Arial" w:cs="Arial"/>
          <w:color w:val="000000"/>
        </w:rPr>
        <w:t>I have something you… you can use right away to make your refinancing easier.</w:t>
      </w:r>
    </w:p>
    <w:p w:rsidR="005B401B" w:rsidRPr="005B401B" w:rsidRDefault="005B401B" w:rsidP="005B4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401B" w:rsidRPr="005B401B" w:rsidRDefault="005B401B" w:rsidP="005B4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401B">
        <w:rPr>
          <w:rFonts w:ascii="Arial" w:eastAsia="Times New Roman" w:hAnsi="Arial" w:cs="Arial"/>
          <w:color w:val="000000"/>
        </w:rPr>
        <w:t xml:space="preserve">The clue is in “X-Files” </w:t>
      </w:r>
    </w:p>
    <w:p w:rsidR="00E441EA" w:rsidRDefault="005B401B" w:rsidP="005B401B">
      <w:r w:rsidRPr="005B401B">
        <w:rPr>
          <w:rFonts w:ascii="Times New Roman" w:eastAsia="Times New Roman" w:hAnsi="Times New Roman" w:cs="Times New Roman"/>
          <w:sz w:val="24"/>
          <w:szCs w:val="24"/>
        </w:rPr>
        <w:br/>
      </w:r>
      <w:r w:rsidRPr="005B401B">
        <w:rPr>
          <w:rFonts w:ascii="Arial" w:eastAsia="Times New Roman" w:hAnsi="Arial" w:cs="Arial"/>
          <w:color w:val="000000"/>
        </w:rPr>
        <w:t>And it will be all yours tomorrow.</w:t>
      </w:r>
    </w:p>
    <w:sectPr w:rsidR="00E441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01B"/>
    <w:rsid w:val="00240D63"/>
    <w:rsid w:val="005B401B"/>
    <w:rsid w:val="005E71AA"/>
    <w:rsid w:val="006B183B"/>
    <w:rsid w:val="00A056DE"/>
    <w:rsid w:val="00BC75BB"/>
    <w:rsid w:val="00BF308B"/>
    <w:rsid w:val="00D87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6BCFE"/>
  <w15:chartTrackingRefBased/>
  <w15:docId w15:val="{11FFE110-9611-4E65-97BF-65ED7EFE6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B40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02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Dean</dc:creator>
  <cp:keywords/>
  <dc:description/>
  <cp:lastModifiedBy>Charles Dean</cp:lastModifiedBy>
  <cp:revision>1</cp:revision>
  <dcterms:created xsi:type="dcterms:W3CDTF">2017-01-26T18:25:00Z</dcterms:created>
  <dcterms:modified xsi:type="dcterms:W3CDTF">2017-01-26T18:26:00Z</dcterms:modified>
</cp:coreProperties>
</file>