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AE4" w:rsidRPr="00A67AE4" w:rsidRDefault="00A67AE4">
      <w:pPr>
        <w:pStyle w:val="Body"/>
        <w:rPr>
          <w:b/>
          <w:sz w:val="24"/>
          <w:szCs w:val="24"/>
        </w:rPr>
      </w:pPr>
      <w:r>
        <w:rPr>
          <w:b/>
          <w:sz w:val="24"/>
          <w:szCs w:val="24"/>
        </w:rPr>
        <w:t>[xxx] A Curious Case… (Email #21)</w:t>
      </w:r>
    </w:p>
    <w:p w:rsidR="00A67AE4" w:rsidRDefault="00A67AE4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 xml:space="preserve">Hey {name}, 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>How’s it going?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 xml:space="preserve">I have got an interesting story for you. 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 xml:space="preserve">A few years back I was working with an unusual client… 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017861">
      <w:pPr>
        <w:pStyle w:val="Body"/>
        <w:rPr>
          <w:sz w:val="24"/>
          <w:szCs w:val="24"/>
        </w:rPr>
      </w:pPr>
      <w:r>
        <w:rPr>
          <w:sz w:val="24"/>
          <w:szCs w:val="24"/>
        </w:rPr>
        <w:t>A man named</w:t>
      </w:r>
      <w:r w:rsidR="006B1FE5" w:rsidRPr="00A67AE4">
        <w:rPr>
          <w:sz w:val="24"/>
          <w:szCs w:val="24"/>
        </w:rPr>
        <w:t xml:space="preserve"> Henry, employed as a preacher. 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>His story caught my eye because of two things: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numPr>
          <w:ilvl w:val="0"/>
          <w:numId w:val="2"/>
        </w:numPr>
        <w:rPr>
          <w:sz w:val="24"/>
          <w:szCs w:val="24"/>
        </w:rPr>
      </w:pPr>
      <w:r w:rsidRPr="00A67AE4">
        <w:rPr>
          <w:sz w:val="24"/>
          <w:szCs w:val="24"/>
        </w:rPr>
        <w:t xml:space="preserve">If judged by earnings alone he could very well afford to buy his desired home. </w:t>
      </w:r>
    </w:p>
    <w:p w:rsidR="00F4037C" w:rsidRPr="00A67AE4" w:rsidRDefault="006B1FE5">
      <w:pPr>
        <w:pStyle w:val="Body"/>
        <w:numPr>
          <w:ilvl w:val="0"/>
          <w:numId w:val="2"/>
        </w:numPr>
        <w:rPr>
          <w:sz w:val="24"/>
          <w:szCs w:val="24"/>
        </w:rPr>
      </w:pPr>
      <w:r w:rsidRPr="00A67AE4">
        <w:rPr>
          <w:sz w:val="24"/>
          <w:szCs w:val="24"/>
        </w:rPr>
        <w:t>He had already picked his new home and paid his deposit. (Without pre-approval)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 xml:space="preserve">I gladly offered to help. 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>As usual I gathered all of the paperwork and noticed a peculiar pattern.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>You see, he worked for many different churches… and his income was somewhat irregular.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 xml:space="preserve">Not only that… 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>His tax returns did not match income figures. Or were hard to verify at any rate.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 xml:space="preserve">I am not an accountant, so I can’t know for sure but… 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 xml:space="preserve">Because of the nature of </w:t>
      </w:r>
      <w:proofErr w:type="gramStart"/>
      <w:r w:rsidR="00017861" w:rsidRPr="00A67AE4">
        <w:rPr>
          <w:sz w:val="24"/>
          <w:szCs w:val="24"/>
        </w:rPr>
        <w:t>work</w:t>
      </w:r>
      <w:proofErr w:type="gramEnd"/>
      <w:r w:rsidRPr="00A67AE4">
        <w:rPr>
          <w:sz w:val="24"/>
          <w:szCs w:val="24"/>
        </w:rPr>
        <w:t xml:space="preserve"> he was involved with, some of his earnings did not need to be reported. 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>Do you remember when we had the “Assets” chat?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 xml:space="preserve">All assets that cannot be proved become part of your DEBT. 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 xml:space="preserve">In his case, it simply meant that the home he had signed the papers for would not be within his means. 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 xml:space="preserve">If you are </w:t>
      </w:r>
      <w:r w:rsidR="00017861" w:rsidRPr="00A67AE4">
        <w:rPr>
          <w:sz w:val="24"/>
          <w:szCs w:val="24"/>
        </w:rPr>
        <w:t>self-employed</w:t>
      </w:r>
      <w:r w:rsidR="00017861">
        <w:rPr>
          <w:sz w:val="24"/>
          <w:szCs w:val="24"/>
        </w:rPr>
        <w:t xml:space="preserve"> or</w:t>
      </w:r>
      <w:r w:rsidRPr="00A67AE4">
        <w:rPr>
          <w:sz w:val="24"/>
          <w:szCs w:val="24"/>
        </w:rPr>
        <w:t xml:space="preserve"> have questions about your mortgage just hit me up and I’ll gladly help you out </w:t>
      </w:r>
      <w:r w:rsidRPr="00A67AE4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{INSERT SCHEDULING TOOL HERE}</w:t>
      </w:r>
      <w:r w:rsidRPr="00A67AE4">
        <w:rPr>
          <w:b/>
          <w:bCs/>
          <w:i/>
          <w:iCs/>
          <w:color w:val="489BC9"/>
          <w:sz w:val="24"/>
          <w:szCs w:val="24"/>
          <w:u w:color="489BC9"/>
        </w:rPr>
        <w:t>.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>Now, the real kicker was his earnest money deposit…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>As you already know, the seller does not have to give it back!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 xml:space="preserve">Especially, if it has already been used for appraisal and inspections. 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 xml:space="preserve">Yeah, it all could have gone a different way. 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>If he would have been pre-approved</w:t>
      </w:r>
      <w:r w:rsidR="00017861">
        <w:rPr>
          <w:sz w:val="24"/>
          <w:szCs w:val="24"/>
        </w:rPr>
        <w:t>,</w:t>
      </w:r>
      <w:r w:rsidRPr="00A67AE4">
        <w:rPr>
          <w:sz w:val="24"/>
          <w:szCs w:val="24"/>
        </w:rPr>
        <w:t xml:space="preserve"> it would have made his search much more targeted. 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>And much safer too.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 xml:space="preserve">A quick chat with me will save you the headache and protect your dollars. To get </w:t>
      </w:r>
      <w:r w:rsidR="00017861" w:rsidRPr="00A67AE4">
        <w:rPr>
          <w:sz w:val="24"/>
          <w:szCs w:val="24"/>
        </w:rPr>
        <w:t>pre-approved</w:t>
      </w:r>
      <w:r w:rsidRPr="00A67AE4">
        <w:rPr>
          <w:sz w:val="24"/>
          <w:szCs w:val="24"/>
        </w:rPr>
        <w:t xml:space="preserve"> just click this link: </w:t>
      </w:r>
      <w:r w:rsidR="00A67AE4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{I</w:t>
      </w:r>
      <w:r w:rsidR="00017861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NSERT PRE-APPROVAL</w:t>
      </w:r>
      <w:r w:rsidRPr="00A67AE4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 xml:space="preserve"> TOOL HERE}</w:t>
      </w:r>
      <w:r w:rsidRPr="00A67AE4">
        <w:rPr>
          <w:b/>
          <w:bCs/>
          <w:i/>
          <w:iCs/>
          <w:color w:val="489BC9"/>
          <w:sz w:val="24"/>
          <w:szCs w:val="24"/>
          <w:u w:color="489BC9"/>
        </w:rPr>
        <w:t>.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F4037C">
      <w:pPr>
        <w:pStyle w:val="Body"/>
        <w:rPr>
          <w:sz w:val="24"/>
          <w:szCs w:val="24"/>
        </w:rPr>
      </w:pPr>
      <w:bookmarkStart w:id="0" w:name="_GoBack"/>
      <w:bookmarkEnd w:id="0"/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 xml:space="preserve">All the best, 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F4037C">
      <w:pPr>
        <w:pStyle w:val="Body"/>
        <w:rPr>
          <w:sz w:val="24"/>
          <w:szCs w:val="24"/>
        </w:rPr>
      </w:pPr>
    </w:p>
    <w:p w:rsidR="00A67AE4" w:rsidRPr="00873A78" w:rsidRDefault="00A67AE4" w:rsidP="00A67AE4">
      <w:pPr>
        <w:pStyle w:val="Default"/>
        <w:rPr>
          <w:rStyle w:val="NoneA"/>
          <w:b/>
          <w:bCs/>
          <w:color w:val="499BC9" w:themeColor="accent1"/>
          <w:sz w:val="24"/>
          <w:szCs w:val="24"/>
        </w:rPr>
      </w:pPr>
      <w:r w:rsidRPr="00873A78">
        <w:rPr>
          <w:rStyle w:val="NoneA"/>
          <w:b/>
          <w:bCs/>
          <w:color w:val="499BC9" w:themeColor="accent1"/>
          <w:sz w:val="24"/>
          <w:szCs w:val="24"/>
        </w:rPr>
        <w:t>{EMAIL SIGNATURE GOES HERE}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>P.S.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>Have you ever wondered what monthly debt actually appears in your DTI?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 xml:space="preserve">I’ll clear it all up for you in the next email. </w:t>
      </w:r>
    </w:p>
    <w:p w:rsidR="00F4037C" w:rsidRPr="00A67AE4" w:rsidRDefault="00F4037C">
      <w:pPr>
        <w:pStyle w:val="Body"/>
        <w:rPr>
          <w:sz w:val="24"/>
          <w:szCs w:val="24"/>
        </w:rPr>
      </w:pPr>
    </w:p>
    <w:p w:rsidR="00F4037C" w:rsidRPr="00A67AE4" w:rsidRDefault="006B1FE5">
      <w:pPr>
        <w:pStyle w:val="Body"/>
        <w:rPr>
          <w:sz w:val="24"/>
          <w:szCs w:val="24"/>
        </w:rPr>
      </w:pPr>
      <w:r w:rsidRPr="00A67AE4">
        <w:rPr>
          <w:sz w:val="24"/>
          <w:szCs w:val="24"/>
        </w:rPr>
        <w:t>See you then!</w:t>
      </w:r>
    </w:p>
    <w:sectPr w:rsidR="00F4037C" w:rsidRPr="00A67AE4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F7B" w:rsidRDefault="00E01F7B">
      <w:r>
        <w:separator/>
      </w:r>
    </w:p>
  </w:endnote>
  <w:endnote w:type="continuationSeparator" w:id="0">
    <w:p w:rsidR="00E01F7B" w:rsidRDefault="00E01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37C" w:rsidRDefault="00F4037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F7B" w:rsidRDefault="00E01F7B">
      <w:r>
        <w:separator/>
      </w:r>
    </w:p>
  </w:footnote>
  <w:footnote w:type="continuationSeparator" w:id="0">
    <w:p w:rsidR="00E01F7B" w:rsidRDefault="00E01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37C" w:rsidRDefault="00F4037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BD240F"/>
    <w:multiLevelType w:val="hybridMultilevel"/>
    <w:tmpl w:val="1108D436"/>
    <w:styleLink w:val="Numbered"/>
    <w:lvl w:ilvl="0" w:tplc="B81C7E6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C23D46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2CFDF6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E2F640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22F91C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86304C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2C4F7A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C2CC78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8E6708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31E6358"/>
    <w:multiLevelType w:val="hybridMultilevel"/>
    <w:tmpl w:val="1108D436"/>
    <w:numStyleLink w:val="Numbered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37C"/>
    <w:rsid w:val="00017861"/>
    <w:rsid w:val="006B1FE5"/>
    <w:rsid w:val="00A67AE4"/>
    <w:rsid w:val="00E01F7B"/>
    <w:rsid w:val="00F4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63F22"/>
  <w15:docId w15:val="{17442189-9366-4C48-B1FF-6F0AD962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Helvetica" w:cs="Arial Unicode MS"/>
      <w:color w:val="000000"/>
      <w:sz w:val="22"/>
      <w:szCs w:val="22"/>
    </w:rPr>
  </w:style>
  <w:style w:type="numbering" w:customStyle="1" w:styleId="Numbered">
    <w:name w:val="Numbered"/>
    <w:pPr>
      <w:numPr>
        <w:numId w:val="1"/>
      </w:numPr>
    </w:p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</w:rPr>
  </w:style>
  <w:style w:type="character" w:customStyle="1" w:styleId="NoneA">
    <w:name w:val="None A"/>
    <w:rsid w:val="00A67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Charles Dean</cp:lastModifiedBy>
  <cp:revision>3</cp:revision>
  <dcterms:created xsi:type="dcterms:W3CDTF">2016-10-17T23:03:00Z</dcterms:created>
  <dcterms:modified xsi:type="dcterms:W3CDTF">2016-10-18T01:19:00Z</dcterms:modified>
</cp:coreProperties>
</file>